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P="007D4E04" w:rsidR="007D4E04" w:rsidRDefault="007D4E04">
      <w:pPr>
        <w:keepNext/>
        <w:autoSpaceDE w:val="0"/>
        <w:autoSpaceDN w:val="0"/>
        <w:adjustRightInd w:val="0"/>
        <w:rPr>
          <w:rFonts w:ascii="Times New Roman CYR" w:cs="Times New Roman CYR" w:hAnsi="Times New Roman CYR"/>
          <w:lang w:val="tt-RU"/>
        </w:rPr>
      </w:pPr>
    </w:p>
    <w:p w:rsidP="007D4E04" w:rsidR="007D4E04" w:rsidRDefault="007D4E04">
      <w:pPr>
        <w:keepNext/>
        <w:autoSpaceDE w:val="0"/>
        <w:autoSpaceDN w:val="0"/>
        <w:adjustRightInd w:val="0"/>
        <w:rPr>
          <w:rFonts w:ascii="Times New Roman CYR" w:cs="Times New Roman CYR" w:hAnsi="Times New Roman CYR"/>
          <w:lang w:val="tt-RU"/>
        </w:rPr>
      </w:pPr>
    </w:p>
    <w:p w:rsidP="007D4E04" w:rsidR="007B01B0" w:rsidRDefault="007B01B0">
      <w:pPr>
        <w:jc w:val="both"/>
        <w:rPr>
          <w:sz w:val="28"/>
          <w:szCs w:val="28"/>
          <w:lang w:val="tt-RU"/>
        </w:rPr>
      </w:pPr>
    </w:p>
    <w:p w:rsidP="007D4E04" w:rsidR="0048693D" w:rsidRDefault="0048693D">
      <w:pPr>
        <w:jc w:val="both"/>
        <w:rPr>
          <w:sz w:val="28"/>
          <w:szCs w:val="28"/>
          <w:lang w:val="tt-RU"/>
        </w:rPr>
      </w:pPr>
    </w:p>
    <w:p w:rsidP="007D4E04" w:rsidR="0048693D" w:rsidRDefault="0048693D">
      <w:pPr>
        <w:jc w:val="both"/>
        <w:rPr>
          <w:sz w:val="28"/>
          <w:szCs w:val="28"/>
          <w:lang w:val="tt-RU"/>
        </w:rPr>
      </w:pPr>
    </w:p>
    <w:p w:rsidP="007B01B0" w:rsidR="0048693D" w:rsidRDefault="0048693D">
      <w:pPr>
        <w:jc w:val="right"/>
        <w:rPr>
          <w:sz w:val="28"/>
          <w:szCs w:val="28"/>
          <w:lang w:val="tt-RU"/>
        </w:rPr>
      </w:pPr>
      <w:r>
        <w:rPr>
          <w:noProof/>
        </w:rPr>
        <w:drawing>
          <wp:inline distB="0" distL="0" distR="0" distT="0" wp14:anchorId="3B70EC4F" wp14:editId="3A4FC51E">
            <wp:extent cx="5940425" cy="8397401"/>
            <wp:effectExtent b="3810" l="0" r="3175" t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7B01B0" w:rsidR="0048693D" w:rsidRDefault="0048693D">
      <w:pPr>
        <w:jc w:val="right"/>
        <w:rPr>
          <w:sz w:val="28"/>
          <w:szCs w:val="28"/>
          <w:lang w:val="tt-RU"/>
        </w:rPr>
      </w:pPr>
    </w:p>
    <w:p w:rsidP="007B01B0" w:rsidR="0048693D" w:rsidRDefault="0048693D">
      <w:pPr>
        <w:jc w:val="right"/>
        <w:rPr>
          <w:sz w:val="28"/>
          <w:szCs w:val="28"/>
          <w:lang w:val="tt-RU"/>
        </w:rPr>
      </w:pPr>
    </w:p>
    <w:p w:rsidP="007B01B0" w:rsidR="0048693D" w:rsidRDefault="0048693D">
      <w:pPr>
        <w:jc w:val="right"/>
        <w:rPr>
          <w:sz w:val="28"/>
          <w:szCs w:val="28"/>
          <w:lang w:val="tt-RU"/>
        </w:rPr>
      </w:pPr>
    </w:p>
    <w:p w:rsidP="007B01B0" w:rsidR="0048693D" w:rsidRDefault="0048693D">
      <w:pPr>
        <w:jc w:val="right"/>
        <w:rPr>
          <w:sz w:val="28"/>
          <w:szCs w:val="28"/>
          <w:lang w:val="tt-RU"/>
        </w:rPr>
      </w:pPr>
    </w:p>
    <w:p w:rsidP="0048693D" w:rsidR="0048693D" w:rsidRDefault="0048693D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:rsidP="007B01B0" w:rsidR="007B01B0" w:rsidRDefault="007B01B0" w:rsidRPr="00F45F3F">
      <w:pPr>
        <w:jc w:val="right"/>
        <w:rPr>
          <w:sz w:val="28"/>
          <w:szCs w:val="28"/>
        </w:rPr>
      </w:pPr>
      <w:r w:rsidRPr="00F45F3F">
        <w:rPr>
          <w:sz w:val="28"/>
          <w:szCs w:val="28"/>
        </w:rPr>
        <w:t>к приказу МБОУ «</w:t>
      </w:r>
      <w:proofErr w:type="spellStart"/>
      <w:r w:rsidRPr="00F45F3F">
        <w:rPr>
          <w:sz w:val="28"/>
          <w:szCs w:val="28"/>
        </w:rPr>
        <w:t>Кукеевская</w:t>
      </w:r>
      <w:proofErr w:type="spellEnd"/>
      <w:r w:rsidRPr="00F45F3F">
        <w:rPr>
          <w:sz w:val="28"/>
          <w:szCs w:val="28"/>
        </w:rPr>
        <w:t xml:space="preserve"> ООШ»  </w:t>
      </w:r>
    </w:p>
    <w:p w:rsidP="007B01B0" w:rsidR="007B01B0" w:rsidRDefault="007B01B0" w:rsidRPr="00560925">
      <w:pPr>
        <w:jc w:val="right"/>
        <w:rPr>
          <w:sz w:val="28"/>
          <w:szCs w:val="28"/>
          <w:lang w:val="tt-RU"/>
        </w:rPr>
      </w:pPr>
      <w:r w:rsidRPr="00F45F3F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от «1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>» сентября</w:t>
      </w:r>
      <w:r>
        <w:rPr>
          <w:sz w:val="28"/>
          <w:szCs w:val="28"/>
          <w:lang w:val="tt-RU"/>
        </w:rPr>
        <w:t xml:space="preserve"> 2023 г.,</w:t>
      </w:r>
      <w:r>
        <w:rPr>
          <w:sz w:val="28"/>
          <w:szCs w:val="28"/>
        </w:rPr>
        <w:t xml:space="preserve">  </w:t>
      </w:r>
      <w:r w:rsidRPr="00F45F3F">
        <w:rPr>
          <w:sz w:val="28"/>
          <w:szCs w:val="28"/>
        </w:rPr>
        <w:t>№</w:t>
      </w:r>
      <w:r>
        <w:rPr>
          <w:sz w:val="28"/>
          <w:szCs w:val="28"/>
          <w:lang w:val="tt-RU"/>
        </w:rPr>
        <w:t xml:space="preserve"> 80</w:t>
      </w:r>
    </w:p>
    <w:p w:rsidP="007B01B0" w:rsidR="007B01B0" w:rsidRDefault="007B01B0">
      <w:pPr>
        <w:rPr>
          <w:rFonts w:eastAsia="Cambria"/>
          <w:sz w:val="28"/>
          <w:szCs w:val="28"/>
          <w:lang w:val="tt-RU"/>
        </w:rPr>
      </w:pPr>
    </w:p>
    <w:p w:rsidP="007B01B0" w:rsidR="007B01B0" w:rsidRDefault="007B01B0">
      <w:pPr>
        <w:jc w:val="center"/>
        <w:rPr>
          <w:rFonts w:eastAsia="Cambria"/>
          <w:bCs/>
          <w:sz w:val="28"/>
          <w:szCs w:val="28"/>
        </w:rPr>
      </w:pPr>
      <w:r>
        <w:rPr>
          <w:rFonts w:eastAsia="Cambria"/>
          <w:bCs/>
          <w:sz w:val="28"/>
          <w:szCs w:val="28"/>
        </w:rPr>
        <w:t>График</w:t>
      </w:r>
    </w:p>
    <w:p w:rsidP="007B01B0" w:rsidR="007B01B0" w:rsidRDefault="007B01B0">
      <w:pPr>
        <w:jc w:val="center"/>
        <w:rPr>
          <w:rFonts w:eastAsia="Cambria"/>
          <w:bCs/>
          <w:sz w:val="28"/>
          <w:szCs w:val="28"/>
        </w:rPr>
      </w:pPr>
      <w:r>
        <w:rPr>
          <w:rFonts w:eastAsia="Cambria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p w:rsidP="007B01B0" w:rsidR="007B01B0" w:rsidRDefault="007B01B0">
      <w:pPr>
        <w:jc w:val="center"/>
        <w:rPr>
          <w:rFonts w:eastAsia="Cambria"/>
          <w:b/>
          <w:bCs/>
          <w:sz w:val="28"/>
          <w:szCs w:val="28"/>
        </w:rPr>
      </w:pPr>
    </w:p>
    <w:tbl>
      <w:tblPr>
        <w:tblW w:type="dxa" w:w="10201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405"/>
        <w:gridCol w:w="2886"/>
        <w:gridCol w:w="2937"/>
        <w:gridCol w:w="1973"/>
      </w:tblGrid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Классы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Наименование предмета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Дата проведения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День недели</w:t>
            </w:r>
          </w:p>
        </w:tc>
      </w:tr>
      <w:tr w:rsidR="007B01B0" w:rsidTr="007B01B0">
        <w:trPr>
          <w:trHeight w:val="355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 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сентября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7B01B0" w:rsidTr="007B01B0">
        <w:trPr>
          <w:trHeight w:val="355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7,8, 9,10,11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Физика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сентября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7B01B0" w:rsidTr="007B01B0">
        <w:trPr>
          <w:trHeight w:val="355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5-6,7-8,9,10-11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Экономика</w:t>
            </w:r>
          </w:p>
        </w:tc>
        <w:tc>
          <w:tcPr>
            <w:tcW w:type="dxa" w:w="293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сентября</w:t>
            </w:r>
          </w:p>
        </w:tc>
        <w:tc>
          <w:tcPr>
            <w:tcW w:type="dxa" w:w="197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7B01B0" w:rsidTr="007B01B0">
        <w:trPr>
          <w:trHeight w:val="355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type="dxa" w:w="293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октября</w:t>
            </w:r>
          </w:p>
        </w:tc>
        <w:tc>
          <w:tcPr>
            <w:tcW w:type="dxa" w:w="197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Химия 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5,6,7,8,9,10-11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7B01B0" w:rsidTr="007B01B0">
        <w:trPr>
          <w:trHeight w:val="299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5, 6, 7,8,9,10,11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Астрономия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6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5-6,7-8,9,10-11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Экология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7B01B0" w:rsidTr="007B01B0">
        <w:trPr>
          <w:trHeight w:val="1639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7B01B0" w:rsidTr="007B01B0">
        <w:trPr>
          <w:trHeight w:val="299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5,6, 7,8, 9,10,11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География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7B01B0" w:rsidTr="007B01B0">
        <w:trPr>
          <w:trHeight w:val="299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5, 6,7,8, 9,10,11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Биология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7B01B0" w:rsidTr="007B01B0">
        <w:trPr>
          <w:trHeight w:val="1610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7B01B0" w:rsidTr="007B01B0">
        <w:trPr>
          <w:trHeight w:val="912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 5-6, 7-8, 9-11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 7-8, 9-11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 7-8, 9-11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Иностранные языки: Английский, Немецкий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7B01B0" w:rsidTr="007B01B0">
        <w:trPr>
          <w:trHeight w:val="966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9-11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 7-8, 9-11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 7-8, 9-11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Иностранные языки: Английский, Немецкий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октября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(устный тур)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7B01B0" w:rsidTr="007B01B0">
        <w:trPr>
          <w:trHeight w:val="355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Искусство (МХК)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7B01B0" w:rsidTr="007B01B0">
        <w:trPr>
          <w:trHeight w:val="367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17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7B01B0" w:rsidTr="007B01B0">
        <w:trPr>
          <w:trHeight w:val="367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7B01B0" w:rsidTr="007B01B0">
        <w:trPr>
          <w:trHeight w:val="1118"/>
        </w:trPr>
        <w:tc>
          <w:tcPr>
            <w:tcW w:type="dxa" w:w="2405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5-6,7-8,9-11 (девушки)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5-6,7-8,9-11 (юноши)</w:t>
            </w:r>
          </w:p>
        </w:tc>
        <w:tc>
          <w:tcPr>
            <w:tcW w:type="dxa" w:w="288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19 октября 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7B01B0" w:rsidTr="007B01B0">
        <w:trPr>
          <w:trHeight w:val="299"/>
        </w:trPr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октября (практический тур)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7B01B0" w:rsidTr="007B01B0">
        <w:trPr>
          <w:trHeight w:val="367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5-6,7,8,9,10,11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7B01B0" w:rsidTr="007B01B0">
        <w:trPr>
          <w:trHeight w:val="299"/>
        </w:trPr>
        <w:tc>
          <w:tcPr>
            <w:tcW w:type="dxa" w:w="2405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3-4,5-6,7,8,9,10-11 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5-6,7,8,9,10-11 </w:t>
            </w:r>
          </w:p>
        </w:tc>
        <w:tc>
          <w:tcPr>
            <w:tcW w:type="dxa" w:w="288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ОБЖ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7B01B0" w:rsidTr="007B01B0">
        <w:trPr>
          <w:trHeight w:val="108"/>
        </w:trPr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24 октября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(практический тур)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7B01B0" w:rsidTr="007B01B0"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5,6,7,8,9-11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Информатика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7B01B0" w:rsidTr="007B01B0">
        <w:trPr>
          <w:trHeight w:val="356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4,5-6,7-8,9,10-11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26 октября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7B01B0" w:rsidTr="007B01B0">
        <w:trPr>
          <w:trHeight w:val="108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5-6,7-8,9,10-11 (</w:t>
            </w:r>
            <w:proofErr w:type="spellStart"/>
            <w:r>
              <w:rPr>
                <w:rFonts w:eastAsia="Cambria"/>
                <w:sz w:val="28"/>
                <w:szCs w:val="28"/>
              </w:rPr>
              <w:t>КДДиТ</w:t>
            </w:r>
            <w:proofErr w:type="spellEnd"/>
            <w:r>
              <w:rPr>
                <w:rFonts w:eastAsia="Cambria"/>
                <w:sz w:val="28"/>
                <w:szCs w:val="28"/>
              </w:rPr>
              <w:t>, Робототехника, Информационная безопасность)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5-6,7-8,9,10-11 (</w:t>
            </w:r>
            <w:proofErr w:type="spellStart"/>
            <w:r>
              <w:rPr>
                <w:rFonts w:eastAsia="Cambria"/>
                <w:sz w:val="28"/>
                <w:szCs w:val="28"/>
              </w:rPr>
              <w:t>ТТиТТ</w:t>
            </w:r>
            <w:proofErr w:type="spellEnd"/>
            <w:r>
              <w:rPr>
                <w:rFonts w:eastAsia="Cambria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Технология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октября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(теория, практика)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7B01B0" w:rsidTr="007B01B0">
        <w:trPr>
          <w:trHeight w:val="356"/>
        </w:trPr>
        <w:tc>
          <w:tcPr>
            <w:tcW w:type="dxa" w:w="24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5-8,9,10,11</w:t>
            </w:r>
          </w:p>
        </w:tc>
        <w:tc>
          <w:tcPr>
            <w:tcW w:type="dxa" w:w="2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 Право</w:t>
            </w:r>
          </w:p>
        </w:tc>
        <w:tc>
          <w:tcPr>
            <w:tcW w:type="dxa" w:w="29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октября</w:t>
            </w:r>
          </w:p>
        </w:tc>
        <w:tc>
          <w:tcPr>
            <w:tcW w:type="dxa" w:w="1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</w:tbl>
    <w:p w:rsidP="007B01B0" w:rsidR="007B01B0" w:rsidRDefault="007B01B0">
      <w:pPr>
        <w:rPr>
          <w:rFonts w:eastAsia="Cambria"/>
          <w:color w:val="000000"/>
          <w:sz w:val="28"/>
          <w:szCs w:val="28"/>
        </w:rPr>
      </w:pPr>
    </w:p>
    <w:p w:rsidP="007B01B0" w:rsidR="007B01B0" w:rsidRDefault="007B01B0">
      <w:pPr>
        <w:rPr>
          <w:rFonts w:eastAsia="Cambria"/>
          <w:sz w:val="28"/>
          <w:szCs w:val="28"/>
        </w:rPr>
      </w:pPr>
      <w:r>
        <w:rPr>
          <w:rFonts w:eastAsia="Cambria"/>
          <w:color w:val="000000"/>
          <w:sz w:val="28"/>
          <w:szCs w:val="28"/>
        </w:rPr>
        <w:t xml:space="preserve"> </w:t>
      </w: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 </w:t>
      </w: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 w:rsidRPr="007B01B0">
      <w:pPr>
        <w:ind w:right="-1"/>
        <w:rPr>
          <w:rFonts w:eastAsia="Cambria"/>
          <w:sz w:val="28"/>
          <w:szCs w:val="28"/>
          <w:lang w:val="tt-RU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>
      <w:pPr>
        <w:ind w:left="6237" w:right="-1"/>
        <w:rPr>
          <w:rFonts w:eastAsia="Cambria"/>
          <w:sz w:val="28"/>
          <w:szCs w:val="28"/>
        </w:rPr>
      </w:pPr>
    </w:p>
    <w:p w:rsidP="007B01B0" w:rsidR="007B01B0" w:rsidRDefault="007B01B0" w:rsidRPr="000A66E7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Приложение </w:t>
      </w:r>
    </w:p>
    <w:p w:rsidP="007B01B0" w:rsidR="007B01B0" w:rsidRDefault="007B01B0" w:rsidRPr="00F45F3F">
      <w:pPr>
        <w:jc w:val="right"/>
        <w:rPr>
          <w:sz w:val="28"/>
          <w:szCs w:val="28"/>
        </w:rPr>
      </w:pPr>
      <w:r w:rsidRPr="00F45F3F">
        <w:rPr>
          <w:sz w:val="28"/>
          <w:szCs w:val="28"/>
        </w:rPr>
        <w:t xml:space="preserve">к приказу МБОУ «Кукеевская ООШ»  </w:t>
      </w:r>
    </w:p>
    <w:p w:rsidP="007B01B0" w:rsidR="007B01B0" w:rsidRDefault="007B01B0" w:rsidRPr="00560925">
      <w:pPr>
        <w:jc w:val="right"/>
        <w:rPr>
          <w:sz w:val="28"/>
          <w:szCs w:val="28"/>
          <w:lang w:val="tt-RU"/>
        </w:rPr>
      </w:pPr>
      <w:r w:rsidRPr="00F45F3F">
        <w:rPr>
          <w:sz w:val="28"/>
          <w:szCs w:val="28"/>
        </w:rPr>
        <w:t xml:space="preserve">                                                         </w:t>
      </w:r>
      <w:r w:rsidR="00FC170F">
        <w:rPr>
          <w:sz w:val="28"/>
          <w:szCs w:val="28"/>
        </w:rPr>
        <w:t xml:space="preserve">                       от «1</w:t>
      </w:r>
      <w:r w:rsidR="00FC170F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» сентября  </w:t>
      </w:r>
      <w:r w:rsidRPr="00F45F3F">
        <w:rPr>
          <w:sz w:val="28"/>
          <w:szCs w:val="28"/>
        </w:rPr>
        <w:t>№</w:t>
      </w:r>
      <w:r>
        <w:rPr>
          <w:sz w:val="28"/>
          <w:szCs w:val="28"/>
          <w:lang w:val="tt-RU"/>
        </w:rPr>
        <w:t xml:space="preserve"> 80</w:t>
      </w:r>
    </w:p>
    <w:p w:rsidP="00FC170F" w:rsidR="007B01B0" w:rsidRDefault="007B01B0" w:rsidRPr="00FC170F">
      <w:pPr>
        <w:ind w:right="-1"/>
        <w:rPr>
          <w:sz w:val="28"/>
          <w:szCs w:val="28"/>
          <w:lang w:val="tt-RU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График отправки</w:t>
      </w: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в 202</w:t>
      </w:r>
      <w:r>
        <w:rPr>
          <w:rFonts w:eastAsia="Cambria"/>
          <w:sz w:val="28"/>
          <w:szCs w:val="28"/>
          <w:lang w:val="tt-RU"/>
        </w:rPr>
        <w:t>3</w:t>
      </w:r>
      <w:r>
        <w:rPr>
          <w:rFonts w:eastAsia="Cambria"/>
          <w:sz w:val="28"/>
          <w:szCs w:val="28"/>
        </w:rPr>
        <w:t>-202</w:t>
      </w:r>
      <w:r>
        <w:rPr>
          <w:rFonts w:eastAsia="Cambria"/>
          <w:sz w:val="28"/>
          <w:szCs w:val="28"/>
          <w:lang w:val="tt-RU"/>
        </w:rPr>
        <w:t>4</w:t>
      </w:r>
      <w:r>
        <w:rPr>
          <w:rFonts w:eastAsia="Cambria"/>
          <w:sz w:val="28"/>
          <w:szCs w:val="28"/>
        </w:rPr>
        <w:t xml:space="preserve"> учебном году</w:t>
      </w:r>
    </w:p>
    <w:p w:rsidP="007B01B0" w:rsidR="007B01B0" w:rsidRDefault="007B01B0">
      <w:pPr>
        <w:rPr>
          <w:rFonts w:eastAsia="Cambria"/>
        </w:rPr>
      </w:pPr>
    </w:p>
    <w:tbl>
      <w:tblPr>
        <w:tblW w:type="dxa" w:w="10485"/>
        <w:tblInd w:type="dxa" w:w="-98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547"/>
        <w:gridCol w:w="1843"/>
        <w:gridCol w:w="1984"/>
        <w:gridCol w:w="992"/>
        <w:gridCol w:w="1701"/>
        <w:gridCol w:w="1418"/>
      </w:tblGrid>
      <w:tr w:rsidR="007B01B0" w:rsidTr="00FC170F">
        <w:tc>
          <w:tcPr>
            <w:tcW w:type="dxa" w:w="25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Наименование предмета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Дата проведения</w:t>
            </w:r>
          </w:p>
        </w:tc>
        <w:tc>
          <w:tcPr>
            <w:tcW w:type="dxa" w:w="297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Отправление заданий</w:t>
            </w:r>
          </w:p>
        </w:tc>
        <w:tc>
          <w:tcPr>
            <w:tcW w:type="dxa" w:w="3119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Отправление ответов</w:t>
            </w:r>
          </w:p>
        </w:tc>
      </w:tr>
      <w:tr w:rsidR="007B01B0" w:rsidTr="00FC170F">
        <w:tc>
          <w:tcPr>
            <w:tcW w:type="dxa" w:w="254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время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дата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время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дата</w:t>
            </w:r>
          </w:p>
        </w:tc>
      </w:tr>
      <w:tr w:rsidR="007B01B0" w:rsidTr="00FC170F">
        <w:trPr>
          <w:trHeight w:val="355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сентября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сентября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сентября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355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Физика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сентября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rPr>
          <w:trHeight w:val="355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Экономика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сентября</w:t>
            </w:r>
          </w:p>
        </w:tc>
        <w:tc>
          <w:tcPr>
            <w:tcW w:type="dxa" w:w="1984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сентября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сентября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</w:tr>
      <w:tr w:rsidR="007B01B0" w:rsidTr="00FC170F">
        <w:trPr>
          <w:trHeight w:val="355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984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октября</w:t>
            </w:r>
          </w:p>
        </w:tc>
        <w:tc>
          <w:tcPr>
            <w:tcW w:type="dxa" w:w="1984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октября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октября</w:t>
            </w:r>
          </w:p>
        </w:tc>
        <w:tc>
          <w:tcPr>
            <w:tcW w:type="dxa" w:w="141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1843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984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Химия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299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Астрономия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6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Экология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FC170F" w:rsidTr="000A40ED">
        <w:trPr>
          <w:trHeight w:val="1942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299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География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299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Биология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FC170F" w:rsidTr="00B43E33">
        <w:trPr>
          <w:trHeight w:val="1942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FC170F" w:rsidRDefault="00FC170F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912"/>
        </w:trPr>
        <w:tc>
          <w:tcPr>
            <w:tcW w:type="dxa" w:w="25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Иностранные языки: Английский,</w:t>
            </w:r>
          </w:p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Немецкий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октября (теоретический тур)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966"/>
        </w:trPr>
        <w:tc>
          <w:tcPr>
            <w:tcW w:type="dxa" w:w="254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(устный тур)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355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Искусство (МХК)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367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17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rPr>
          <w:trHeight w:val="367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rPr>
          <w:trHeight w:val="1118"/>
        </w:trPr>
        <w:tc>
          <w:tcPr>
            <w:tcW w:type="dxa" w:w="25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299"/>
        </w:trPr>
        <w:tc>
          <w:tcPr>
            <w:tcW w:type="dxa" w:w="254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proofErr w:type="gramStart"/>
            <w:r>
              <w:rPr>
                <w:rFonts w:eastAsia="Cambria"/>
                <w:sz w:val="28"/>
                <w:szCs w:val="28"/>
              </w:rPr>
              <w:t>20 октября (практический тур</w:t>
            </w:r>
            <w:proofErr w:type="gramEnd"/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367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299"/>
        </w:trPr>
        <w:tc>
          <w:tcPr>
            <w:tcW w:type="dxa" w:w="25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ОБЖ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октября (теория)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108"/>
        </w:trPr>
        <w:tc>
          <w:tcPr>
            <w:tcW w:type="dxa" w:w="254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(практический тур)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24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Информатика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октября</w:t>
            </w:r>
          </w:p>
        </w:tc>
        <w:tc>
          <w:tcPr>
            <w:tcW w:type="dxa" w:w="6095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на технологической платформе «</w:t>
            </w:r>
            <w:proofErr w:type="spellStart"/>
            <w:r>
              <w:rPr>
                <w:rFonts w:eastAsia="Cambria"/>
                <w:sz w:val="28"/>
                <w:szCs w:val="28"/>
              </w:rPr>
              <w:t>Сириус</w:t>
            </w:r>
            <w:proofErr w:type="gramStart"/>
            <w:r>
              <w:rPr>
                <w:rFonts w:eastAsia="Cambria"/>
                <w:sz w:val="28"/>
                <w:szCs w:val="28"/>
              </w:rPr>
              <w:t>.К</w:t>
            </w:r>
            <w:proofErr w:type="gramEnd"/>
            <w:r>
              <w:rPr>
                <w:rFonts w:eastAsia="Cambria"/>
                <w:sz w:val="28"/>
                <w:szCs w:val="28"/>
              </w:rPr>
              <w:t>урсы</w:t>
            </w:r>
            <w:proofErr w:type="spellEnd"/>
            <w:r>
              <w:rPr>
                <w:rFonts w:eastAsia="Cambria"/>
                <w:sz w:val="28"/>
                <w:szCs w:val="28"/>
              </w:rPr>
              <w:t>»</w:t>
            </w:r>
          </w:p>
        </w:tc>
      </w:tr>
      <w:tr w:rsidR="007B01B0" w:rsidTr="00FC170F">
        <w:trPr>
          <w:trHeight w:val="356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26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26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26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108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Технология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val="clear"/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(теория, практика)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октября</w:t>
            </w:r>
          </w:p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  <w:tr w:rsidR="007B01B0" w:rsidTr="00FC170F">
        <w:trPr>
          <w:trHeight w:val="356"/>
        </w:trPr>
        <w:tc>
          <w:tcPr>
            <w:tcW w:type="dxa" w:w="25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Право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октября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октября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8.00-9.00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октября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B01B0" w:rsidRDefault="007B01B0">
            <w:pPr>
              <w:jc w:val="center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16.00-17.00</w:t>
            </w:r>
          </w:p>
        </w:tc>
      </w:tr>
    </w:tbl>
    <w:p w:rsidP="007B01B0" w:rsidR="007B01B0" w:rsidRDefault="007B01B0">
      <w:pPr>
        <w:rPr>
          <w:rFonts w:eastAsia="Cambria"/>
        </w:rPr>
      </w:pPr>
    </w:p>
    <w:p w:rsidP="007B01B0" w:rsidR="007B01B0" w:rsidRDefault="007B01B0">
      <w:pPr>
        <w:rPr>
          <w:rFonts w:eastAsia="Cambria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    </w:t>
      </w: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</w:p>
    <w:p w:rsidP="00FC170F" w:rsidR="007B01B0" w:rsidRDefault="007B01B0" w:rsidRPr="00FC170F">
      <w:pPr>
        <w:ind w:right="-1"/>
        <w:rPr>
          <w:rFonts w:eastAsia="Cambria"/>
          <w:sz w:val="28"/>
          <w:szCs w:val="28"/>
          <w:lang w:val="tt-RU"/>
        </w:rPr>
      </w:pPr>
    </w:p>
    <w:p w:rsidP="007B01B0" w:rsidR="007B01B0" w:rsidRDefault="007B01B0">
      <w:pPr>
        <w:ind w:right="-1"/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             </w:t>
      </w:r>
    </w:p>
    <w:p w:rsidP="00FC170F" w:rsidR="00FC170F" w:rsidRDefault="00FC170F" w:rsidRPr="000A66E7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Приложение </w:t>
      </w:r>
    </w:p>
    <w:p w:rsidP="00FC170F" w:rsidR="00FC170F" w:rsidRDefault="00FC170F" w:rsidRPr="00F45F3F">
      <w:pPr>
        <w:jc w:val="right"/>
        <w:rPr>
          <w:sz w:val="28"/>
          <w:szCs w:val="28"/>
        </w:rPr>
      </w:pPr>
      <w:r w:rsidRPr="00F45F3F">
        <w:rPr>
          <w:sz w:val="28"/>
          <w:szCs w:val="28"/>
        </w:rPr>
        <w:t xml:space="preserve">к приказу МБОУ «Кукеевская ООШ»  </w:t>
      </w:r>
    </w:p>
    <w:p w:rsidP="00FC170F" w:rsidR="00FC170F" w:rsidRDefault="00FC170F" w:rsidRPr="00560925">
      <w:pPr>
        <w:jc w:val="right"/>
        <w:rPr>
          <w:sz w:val="28"/>
          <w:szCs w:val="28"/>
          <w:lang w:val="tt-RU"/>
        </w:rPr>
      </w:pPr>
      <w:r w:rsidRPr="00F45F3F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от «1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» сентября  </w:t>
      </w:r>
      <w:r w:rsidRPr="00F45F3F">
        <w:rPr>
          <w:sz w:val="28"/>
          <w:szCs w:val="28"/>
        </w:rPr>
        <w:t>№</w:t>
      </w:r>
      <w:r>
        <w:rPr>
          <w:sz w:val="28"/>
          <w:szCs w:val="28"/>
          <w:lang w:val="tt-RU"/>
        </w:rPr>
        <w:t xml:space="preserve"> 80</w:t>
      </w:r>
    </w:p>
    <w:p w:rsidP="007B01B0" w:rsidR="00FC170F" w:rsidRDefault="00FC170F">
      <w:pPr>
        <w:ind w:firstLine="709"/>
        <w:jc w:val="right"/>
        <w:rPr>
          <w:sz w:val="28"/>
          <w:szCs w:val="28"/>
          <w:lang w:val="tt-RU"/>
        </w:rPr>
      </w:pPr>
    </w:p>
    <w:p w:rsidP="007B01B0" w:rsidR="00FC170F" w:rsidRDefault="00FC170F">
      <w:pPr>
        <w:ind w:firstLine="709"/>
        <w:jc w:val="right"/>
        <w:rPr>
          <w:sz w:val="28"/>
          <w:szCs w:val="28"/>
          <w:lang w:val="tt-RU"/>
        </w:rPr>
      </w:pPr>
    </w:p>
    <w:p w:rsidP="007B01B0" w:rsidR="007B01B0" w:rsidRDefault="007B01B0">
      <w:pPr>
        <w:ind w:firstLine="709"/>
        <w:jc w:val="right"/>
        <w:rPr>
          <w:rFonts w:eastAsia="Cambria"/>
          <w:sz w:val="28"/>
          <w:szCs w:val="28"/>
        </w:rPr>
      </w:pPr>
      <w:r>
        <w:rPr>
          <w:rFonts w:eastAsia="Cambria"/>
          <w:szCs w:val="28"/>
        </w:rPr>
        <w:t>(рекомендуемая форма для несовершеннолетних)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36064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b="19050" l="0" r="15240" t="0"/>
                <wp:wrapNone/>
                <wp:docPr id="167" name="Прямая со стрелкой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37088" simplePos="0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b="19050" l="0" r="22860" t="0"/>
                <wp:wrapNone/>
                <wp:docPr id="166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cs="Arial"/>
          <w:sz w:val="28"/>
          <w:szCs w:val="28"/>
        </w:rPr>
        <w:t>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38112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b="19050" l="0" r="22860" t="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cs="Arial"/>
          <w:sz w:val="28"/>
          <w:szCs w:val="28"/>
        </w:rPr>
        <w:t>от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</w:t>
      </w:r>
      <w:bookmarkStart w:id="0" w:name="_GoBack"/>
      <w:bookmarkEnd w:id="0"/>
      <w:r>
        <w:rPr>
          <w:rFonts w:cs="Arial"/>
        </w:rPr>
        <w:t>при наличии)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39136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b="19050" l="0" r="11430" t="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proofErr w:type="gramStart"/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016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b="19050" l="0" r="22860" t="0"/>
                <wp:wrapNone/>
                <wp:docPr id="165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tabs>
          <w:tab w:pos="5457" w:val="center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1184" simplePos="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b="19050" l="0" r="15240" t="0"/>
                <wp:wrapNone/>
                <wp:docPr id="164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Я,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2208" simplePos="0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b="19050" l="0" r="26670" t="0"/>
                <wp:wrapNone/>
                <wp:docPr id="163" name="Прямая со стрелкой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3232" simplePos="0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b="19050" l="0" r="11430" t="0"/>
                <wp:wrapNone/>
                <wp:docPr id="162" name="Прямая со стрелкой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44256" simplePos="0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b="22860" l="0" r="11430" t="0"/>
                <wp:wrapNone/>
                <wp:docPr id="161" name="Прямая со стрелко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</w:rPr>
        <w:t>(</w:t>
      </w:r>
      <w:r>
        <w:rPr>
          <w:rFonts w:cs="Arial"/>
          <w:sz w:val="20"/>
          <w:szCs w:val="20"/>
        </w:rPr>
        <w:t>полное наименование общеобразовательной организации</w:t>
      </w:r>
      <w:r>
        <w:rPr>
          <w:rFonts w:cs="Arial"/>
        </w:rPr>
        <w:t>)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sz w:val="28"/>
          <w:szCs w:val="28"/>
        </w:rPr>
        <w:t>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5280" simplePos="0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b="19050" l="0" r="11430" t="0"/>
                <wp:wrapNone/>
                <wp:docPr id="160" name="Прямая со стрелкой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P="007B01B0" w:rsidR="007B01B0" w:rsidRDefault="007B01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</w:t>
      </w:r>
      <w:r>
        <w:rPr>
          <w:sz w:val="28"/>
          <w:szCs w:val="28"/>
        </w:rPr>
        <w:lastRenderedPageBreak/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46304" simplePos="0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b="29845" l="0" r="15240" t="0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7328" simplePos="0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b="19050" l="0" r="19050" t="0"/>
                <wp:wrapNone/>
                <wp:docPr id="158" name="Прямая со стрелкой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8352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b="19050" l="0" r="19050" t="0"/>
                <wp:wrapNone/>
                <wp:docPr id="157" name="Прямая со стрелкой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040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b="19050" l="0" r="26670" t="0"/>
                <wp:wrapNone/>
                <wp:docPr id="156" name="Прямая со стрелкой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49376" simplePos="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b="19050" l="0" r="26670" t="0"/>
                <wp:wrapNone/>
                <wp:docPr id="155" name="Прямая со стрелкой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</w:t>
      </w:r>
      <w:proofErr w:type="gramStart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(</w:t>
      </w:r>
      <w:proofErr w:type="gramStart"/>
      <w:r>
        <w:rPr>
          <w:sz w:val="16"/>
          <w:szCs w:val="16"/>
        </w:rPr>
        <w:t>п</w:t>
      </w:r>
      <w:proofErr w:type="gramEnd"/>
      <w:r>
        <w:rPr>
          <w:sz w:val="16"/>
          <w:szCs w:val="16"/>
        </w:rPr>
        <w:t>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spacing w:line="256" w:lineRule="auto"/>
        <w:ind w:hanging="17" w:left="4817" w:leftChars="2000"/>
        <w:jc w:val="both"/>
        <w:rPr>
          <w:sz w:val="28"/>
          <w:szCs w:val="28"/>
          <w:lang w:eastAsia="ar-SA"/>
        </w:rPr>
      </w:pPr>
      <w:r>
        <w:rPr>
          <w:rFonts w:ascii="Arial" w:cs="Arial" w:hAnsi="Arial"/>
          <w:color w:val="0A0A0A"/>
          <w:sz w:val="28"/>
          <w:szCs w:val="28"/>
        </w:rPr>
        <w:br w:type="page"/>
      </w:r>
      <w:r>
        <w:rPr>
          <w:color w:val="0A0A0A"/>
        </w:rPr>
        <w:lastRenderedPageBreak/>
        <w:t xml:space="preserve">  (рекомендуемая </w:t>
      </w:r>
      <w:r>
        <w:rPr>
          <w:lang w:eastAsia="ar-SA"/>
        </w:rPr>
        <w:t>форма для совершеннолетних)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1424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b="19050" l="0" r="19050" t="0"/>
                <wp:wrapNone/>
                <wp:docPr id="154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2448" simplePos="0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b="19050" l="0" r="22860" t="0"/>
                <wp:wrapNone/>
                <wp:docPr id="153" name="Прямая со стрелкой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cs="Arial"/>
          <w:sz w:val="28"/>
          <w:szCs w:val="28"/>
        </w:rPr>
        <w:t>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3472" simplePos="0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b="19050" l="0" r="26670" t="0"/>
                <wp:wrapNone/>
                <wp:docPr id="152" name="Прямая со стрелкой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cs="Arial"/>
          <w:sz w:val="28"/>
          <w:szCs w:val="28"/>
        </w:rPr>
        <w:t>от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520" w:leftChars="2300"/>
        <w:jc w:val="both"/>
        <w:rPr>
          <w:rFonts w:cs="Arial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4496" simplePos="0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b="19050" l="0" r="19050" t="0"/>
                <wp:wrapNone/>
                <wp:docPr id="151" name="Прямая со стрелкой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5520" simplePos="0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b="19050" l="0" r="11430" t="0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color w:val="000000"/>
          <w:sz w:val="28"/>
          <w:szCs w:val="28"/>
        </w:rPr>
        <w:t>Я,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color w:val="000000"/>
          <w:sz w:val="16"/>
          <w:szCs w:val="16"/>
        </w:rPr>
        <w:t>наличии</w:t>
      </w:r>
      <w:proofErr w:type="gramEnd"/>
      <w:r>
        <w:rPr>
          <w:color w:val="000000"/>
          <w:sz w:val="16"/>
          <w:szCs w:val="16"/>
        </w:rPr>
        <w:t>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6544" simplePos="0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b="19050" l="0" r="11430" t="0"/>
                <wp:wrapNone/>
                <wp:docPr id="14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57568" simplePos="0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b="19050" l="0" r="11430" t="0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58592" simplePos="0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b="37465" l="0" r="22860" t="0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P="007B01B0" w:rsidR="007B01B0" w:rsidRDefault="007B01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sz w:val="20"/>
          <w:szCs w:val="20"/>
        </w:rPr>
        <w:t>(</w:t>
      </w:r>
      <w:r>
        <w:rPr>
          <w:rFonts w:cs="Arial"/>
          <w:sz w:val="20"/>
          <w:szCs w:val="20"/>
        </w:rPr>
        <w:t>полное наименование общеобразовательной организации</w:t>
      </w:r>
      <w:r>
        <w:rPr>
          <w:sz w:val="20"/>
          <w:szCs w:val="20"/>
        </w:rPr>
        <w:t xml:space="preserve">) </w:t>
      </w:r>
      <w:r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sz w:val="20"/>
          <w:szCs w:val="20"/>
        </w:rPr>
        <w:t xml:space="preserve">,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sz w:val="28"/>
          <w:szCs w:val="28"/>
        </w:rPr>
        <w:t>, в связи с участием ребенка на школьном этапе всероссийской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республиканской</w:t>
      </w:r>
      <w:proofErr w:type="gramEnd"/>
      <w:r>
        <w:rPr>
          <w:sz w:val="28"/>
          <w:szCs w:val="28"/>
        </w:rPr>
        <w:t xml:space="preserve">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proofErr w:type="gramStart"/>
      <w:r>
        <w:rPr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59616" simplePos="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b="29845" l="0" r="15240" t="0"/>
                <wp:wrapNone/>
                <wp:docPr id="146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0640" simplePos="0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b="19050" l="0" r="26670" t="0"/>
                <wp:wrapNone/>
                <wp:docPr id="145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2688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113664</wp:posOffset>
                </wp:positionV>
                <wp:extent cx="510540" cy="0"/>
                <wp:effectExtent b="19050" l="0" r="22860" t="0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63712" simplePos="0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b="37465" l="0" r="11430" t="0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61664" simplePos="0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b="37465" l="0" r="26670" t="0"/>
                <wp:wrapNone/>
                <wp:docPr id="142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proofErr w:type="gramStart"/>
      <w:r>
        <w:rPr>
          <w:color w:val="000000"/>
          <w:sz w:val="16"/>
          <w:szCs w:val="16"/>
        </w:rPr>
        <w:t xml:space="preserve">(ФИО (последнее – при наличии)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(подпись)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(дата)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103"/>
        <w:jc w:val="both"/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FC170F" w:rsidR="007B01B0" w:rsidRDefault="007B01B0" w:rsidRPr="00FC170F">
      <w:pPr>
        <w:widowControl w:val="0"/>
        <w:autoSpaceDE w:val="0"/>
        <w:autoSpaceDN w:val="0"/>
        <w:adjustRightInd w:val="0"/>
        <w:rPr>
          <w:szCs w:val="28"/>
          <w:lang w:val="tt-RU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3600"/>
        <w:jc w:val="right"/>
        <w:rPr>
          <w:sz w:val="28"/>
          <w:szCs w:val="28"/>
        </w:rPr>
      </w:pPr>
      <w:r>
        <w:rPr>
          <w:szCs w:val="28"/>
        </w:rPr>
        <w:t>(рекомендуемая форма для несовершеннолетних)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4736" simplePos="0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164464</wp:posOffset>
                </wp:positionV>
                <wp:extent cx="3215640" cy="0"/>
                <wp:effectExtent b="19050" l="0" r="22860" t="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0"/>
          <w:szCs w:val="28"/>
        </w:rPr>
      </w:pPr>
      <w:r>
        <w:rPr>
          <w:sz w:val="20"/>
          <w:szCs w:val="28"/>
        </w:rPr>
        <w:t>(полное наименование общеобразовательной организации)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5760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b="19050" l="0" r="11430" t="0"/>
                <wp:wrapNone/>
                <wp:docPr id="140" name="Прямая со стрелкой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ИНН: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6784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b="19050" l="0" r="11430" t="0"/>
                <wp:wrapNone/>
                <wp:docPr id="139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ОГРН: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7808" simplePos="0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b="19050" l="0" r="11430" t="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Адрес: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8832" simplePos="0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b="19050" l="0" r="19050" t="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16"/>
          <w:szCs w:val="16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69856" simplePos="0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b="19050" l="0" r="26670" t="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70880" simplePos="0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b="19050" l="0" r="11430" t="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71904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b="19050" l="0" r="19050" t="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Я,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72928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b="19050" l="0" r="22860" t="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73952" simplePos="0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1188084</wp:posOffset>
                </wp:positionV>
                <wp:extent cx="3474720" cy="0"/>
                <wp:effectExtent b="19050" l="0" r="11430" t="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proofErr w:type="gramStart"/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2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74976" simplePos="0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b="22860" l="0" r="26670" t="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76000" simplePos="0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b="37465" l="0" r="11430" t="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в том числе с использованием информационного ресурса</w:t>
      </w:r>
    </w:p>
    <w:p w:rsidP="007B01B0" w:rsidR="007B01B0" w:rsidRDefault="007B01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77024" simplePos="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b="30480" l="0" r="22860" t="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allowOverlap="1" behindDoc="0" distB="4294967295" distL="114300" distR="114300" distT="4294967295" layoutInCell="1" locked="0" relativeHeight="251778048" simplePos="0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b="19050" l="0" r="19050" t="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2) специальные категории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112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b="19050" l="0" r="19050" t="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0096" simplePos="0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b="19050" l="0" r="15240" t="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79072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b="19050" l="0" r="19050" t="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16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2144" simplePos="0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b="19050" l="0" r="15240" t="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4192" simplePos="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b="19050" l="0" r="22860" t="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3168" simplePos="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b="19050" l="0" r="22860" t="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родителя (законного представителя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hanging="20" w:left="4820"/>
        <w:jc w:val="both"/>
      </w:pPr>
      <w:r>
        <w:rPr>
          <w:sz w:val="28"/>
          <w:szCs w:val="28"/>
        </w:rPr>
        <w:br w:type="page"/>
      </w:r>
      <w:r>
        <w:lastRenderedPageBreak/>
        <w:t xml:space="preserve"> (рекомендуемая форма для совершеннолетних)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5216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b="19050" l="0" r="26670" t="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0"/>
          <w:szCs w:val="28"/>
        </w:rPr>
      </w:pPr>
      <w:r>
        <w:rPr>
          <w:sz w:val="20"/>
          <w:szCs w:val="28"/>
        </w:rPr>
        <w:t>(полное наименование общеобразовательной организации)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624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b="19050" l="0" r="15240" t="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ИНН: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7264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b="19050" l="0" r="15240" t="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ОГРН: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8288" simplePos="0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b="19050" l="0" r="15240" t="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89312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b="19050" l="0" r="19050" t="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0336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b="19050" l="0" r="19050" t="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left="5040" w:leftChars="210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136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388619</wp:posOffset>
                </wp:positionV>
                <wp:extent cx="1356360" cy="0"/>
                <wp:effectExtent b="19050" l="0" r="15240" t="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номер телефона, адрес электронной почты или почтовый адрес: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2384" simplePos="0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b="19050" l="0" r="15240" t="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Я,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3408" simplePos="0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b="19050" l="0" r="15240" t="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4432" simplePos="0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b="19050" l="0" r="15240" t="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(</w:t>
      </w:r>
      <w:r>
        <w:rPr>
          <w:sz w:val="20"/>
          <w:szCs w:val="28"/>
        </w:rPr>
        <w:t xml:space="preserve"> полное наименование общеобразовательной организации</w:t>
      </w:r>
      <w:r>
        <w:rPr>
          <w:szCs w:val="28"/>
        </w:rPr>
        <w:t>)</w:t>
      </w:r>
      <w:r>
        <w:rPr>
          <w:sz w:val="28"/>
          <w:szCs w:val="28"/>
        </w:rPr>
        <w:t xml:space="preserve"> </w:t>
      </w:r>
    </w:p>
    <w:p w:rsidP="007B01B0" w:rsidR="007B01B0" w:rsidRDefault="007B01B0">
      <w:pPr>
        <w:widowControl w:val="0"/>
        <w:topLinePunct/>
        <w:autoSpaceDE w:val="0"/>
        <w:autoSpaceDN w:val="0"/>
        <w:adjustRightInd w:val="0"/>
        <w:jc w:val="both"/>
        <w:rPr>
          <w:rFonts w:cs="Arial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 Олимпийский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40.</w:t>
      </w: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0" distL="114300" distR="114300" distT="0" layoutInCell="1" locked="0" relativeHeight="251795456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b="22860" l="0" r="11430" t="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648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b="19050" l="0" r="15240" t="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97504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b="30480" l="0" r="26670" t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8528" simplePos="0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b="19050" l="0" r="19050" t="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799552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b="19050" l="0" r="26670" t="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P="007B01B0" w:rsidR="007B01B0" w:rsidRDefault="007B01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800576" simplePos="0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b="19050" l="0" r="26670" t="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802624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b="19050" l="0" r="22860" t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allowOverlap="1" behindDoc="0" distB="4294967295" distL="114300" distR="114300" distT="4294967295" layoutInCell="1" locked="0" relativeHeight="251801600" simplePos="0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b="19050" l="0" r="15240" t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</w:p>
    <w:p w:rsidP="007B01B0" w:rsidR="007B01B0" w:rsidRDefault="007B01B0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(ФИО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  <w:proofErr w:type="gramEnd"/>
    </w:p>
    <w:p w:rsidP="007B01B0" w:rsidR="007B01B0" w:rsidRDefault="007B01B0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P="007B01B0" w:rsidR="007B01B0" w:rsidRDefault="007B01B0">
      <w:pPr>
        <w:rPr>
          <w:rFonts w:eastAsia="Cambria"/>
        </w:rPr>
      </w:pPr>
    </w:p>
    <w:p w:rsidP="007B01B0" w:rsidR="007B01B0" w:rsidRDefault="007B01B0">
      <w:pPr>
        <w:ind w:left="6521"/>
        <w:rPr>
          <w:sz w:val="28"/>
          <w:szCs w:val="28"/>
        </w:rPr>
      </w:pPr>
    </w:p>
    <w:p w:rsidP="007D4E04" w:rsidR="007B01B0" w:rsidRDefault="007B01B0">
      <w:pPr>
        <w:jc w:val="both"/>
        <w:rPr>
          <w:sz w:val="28"/>
          <w:szCs w:val="28"/>
          <w:lang w:val="tt-RU"/>
        </w:rPr>
      </w:pPr>
    </w:p>
    <w:p w:rsidP="007D4E04" w:rsidR="007B01B0" w:rsidRDefault="007B01B0" w:rsidRPr="007D4E04">
      <w:pPr>
        <w:jc w:val="both"/>
        <w:rPr>
          <w:sz w:val="28"/>
          <w:szCs w:val="28"/>
          <w:lang w:val="tt-RU"/>
        </w:rPr>
      </w:pPr>
    </w:p>
    <w:p w:rsidP="006D4D53" w:rsidR="00560925" w:rsidRDefault="00560925">
      <w:pPr>
        <w:keepNext/>
        <w:autoSpaceDE w:val="0"/>
        <w:autoSpaceDN w:val="0"/>
        <w:adjustRightInd w:val="0"/>
        <w:jc w:val="center"/>
        <w:rPr>
          <w:rFonts w:ascii="Times New Roman CYR" w:cs="Times New Roman CYR" w:hAnsi="Times New Roman CYR"/>
          <w:lang w:val="tt-RU"/>
        </w:rPr>
      </w:pPr>
    </w:p>
    <w:p w:rsidP="006D4D53" w:rsidR="00560925" w:rsidRDefault="00560925">
      <w:pPr>
        <w:keepNext/>
        <w:autoSpaceDE w:val="0"/>
        <w:autoSpaceDN w:val="0"/>
        <w:adjustRightInd w:val="0"/>
        <w:jc w:val="center"/>
        <w:rPr>
          <w:rFonts w:ascii="Times New Roman CYR" w:cs="Times New Roman CYR" w:hAnsi="Times New Roman CYR"/>
          <w:lang w:val="tt-RU"/>
        </w:rPr>
      </w:pPr>
    </w:p>
    <w:p w:rsidP="006D4D53" w:rsidR="00560925" w:rsidRDefault="00560925">
      <w:pPr>
        <w:keepNext/>
        <w:autoSpaceDE w:val="0"/>
        <w:autoSpaceDN w:val="0"/>
        <w:adjustRightInd w:val="0"/>
        <w:jc w:val="center"/>
        <w:rPr>
          <w:rFonts w:ascii="Times New Roman CYR" w:cs="Times New Roman CYR" w:hAnsi="Times New Roman CYR"/>
          <w:lang w:val="tt-RU"/>
        </w:rPr>
      </w:pPr>
    </w:p>
    <w:p w:rsidP="008C74BA" w:rsidR="00B66D7E" w:rsidRDefault="00B66D7E" w:rsidRPr="00194577">
      <w:pPr>
        <w:jc w:val="both"/>
        <w:rPr>
          <w:sz w:val="28"/>
          <w:szCs w:val="28"/>
          <w:lang w:val="tt-RU"/>
        </w:rPr>
      </w:pPr>
    </w:p>
    <w:p w:rsidP="00560925" w:rsidR="00650FE8" w:rsidRDefault="00562C8A" w:rsidRPr="002F5B91">
      <w:pPr>
        <w:ind w:left="6237" w:right="-1"/>
        <w:rPr>
          <w:rFonts w:ascii="Times New Roman CYR" w:cs="Times New Roman CYR" w:hAnsi="Times New Roman CYR"/>
          <w:lang w:val="tt-RU"/>
        </w:rPr>
      </w:pPr>
      <w:r w:rsidRPr="001124E0">
        <w:rPr>
          <w:rFonts w:ascii="Times New Roman CYR" w:cs="Times New Roman CYR" w:hAnsi="Times New Roman CYR"/>
        </w:rPr>
        <w:t xml:space="preserve">              </w:t>
      </w:r>
      <w:r w:rsidR="00D747F1">
        <w:rPr>
          <w:rFonts w:eastAsia="Cambria"/>
          <w:sz w:val="28"/>
          <w:szCs w:val="28"/>
          <w:lang w:eastAsia="x-none"/>
        </w:rPr>
        <w:t xml:space="preserve">           </w:t>
      </w:r>
    </w:p>
    <w:sectPr w:rsidR="00650FE8" w:rsidRPr="002F5B91" w:rsidSect="006D4D53">
      <w:pgSz w:h="16838" w:w="11906"/>
      <w:pgMar w:bottom="1134" w:footer="708" w:gutter="0" w:header="708" w:left="1701" w:right="850" w:top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FEDA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mc:Ignorable="w14">
  <w:zoom w:percent="100"/>
  <w:proofState w:grammar="clean"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8A"/>
    <w:rsid w:val="00002B64"/>
    <w:rsid w:val="000A66E7"/>
    <w:rsid w:val="00194577"/>
    <w:rsid w:val="00276477"/>
    <w:rsid w:val="002B3EA6"/>
    <w:rsid w:val="002F5B91"/>
    <w:rsid w:val="00361C4C"/>
    <w:rsid w:val="004734F9"/>
    <w:rsid w:val="0048693D"/>
    <w:rsid w:val="00560925"/>
    <w:rsid w:val="00562C8A"/>
    <w:rsid w:val="006156DC"/>
    <w:rsid w:val="00650FE8"/>
    <w:rsid w:val="006D4D53"/>
    <w:rsid w:val="00737DEB"/>
    <w:rsid w:val="007B01B0"/>
    <w:rsid w:val="007D4E04"/>
    <w:rsid w:val="00820B68"/>
    <w:rsid w:val="008578E0"/>
    <w:rsid w:val="008C74BA"/>
    <w:rsid w:val="009100D9"/>
    <w:rsid w:val="0093624D"/>
    <w:rsid w:val="00B66D7E"/>
    <w:rsid w:val="00C20822"/>
    <w:rsid w:val="00CE634B"/>
    <w:rsid w:val="00D747F1"/>
    <w:rsid w:val="00D75FCD"/>
    <w:rsid w:val="00F017D0"/>
    <w:rsid w:val="00F45F3F"/>
    <w:rsid w:val="00FB2E84"/>
    <w:rsid w:val="00FC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2C8A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66D7E"/>
  </w:style>
  <w:style w:type="numbering" w:customStyle="1" w:styleId="11">
    <w:name w:val="Нет списка11"/>
    <w:next w:val="a2"/>
    <w:uiPriority w:val="99"/>
    <w:semiHidden/>
    <w:unhideWhenUsed/>
    <w:rsid w:val="00B66D7E"/>
  </w:style>
  <w:style w:type="paragraph" w:styleId="a4">
    <w:name w:val="header"/>
    <w:basedOn w:val="a"/>
    <w:link w:val="a5"/>
    <w:uiPriority w:val="99"/>
    <w:unhideWhenUsed/>
    <w:rsid w:val="00B66D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66D7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66D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66D7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609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9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2C8A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66D7E"/>
  </w:style>
  <w:style w:type="numbering" w:customStyle="1" w:styleId="11">
    <w:name w:val="Нет списка11"/>
    <w:next w:val="a2"/>
    <w:uiPriority w:val="99"/>
    <w:semiHidden/>
    <w:unhideWhenUsed/>
    <w:rsid w:val="00B66D7E"/>
  </w:style>
  <w:style w:type="paragraph" w:styleId="a4">
    <w:name w:val="header"/>
    <w:basedOn w:val="a"/>
    <w:link w:val="a5"/>
    <w:uiPriority w:val="99"/>
    <w:unhideWhenUsed/>
    <w:rsid w:val="00B66D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66D7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66D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66D7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609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9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fontTable.xml" Type="http://schemas.openxmlformats.org/officeDocument/2006/relationships/fontTable"/><Relationship Id="rId3" Target="styles.xml" Type="http://schemas.openxmlformats.org/officeDocument/2006/relationships/styles"/><Relationship Id="rId7" Target="media/image1.jpeg" Type="http://schemas.openxmlformats.org/officeDocument/2006/relationships/image"/><Relationship Id="rId2" Target="numbering.xml" Type="http://schemas.openxmlformats.org/officeDocument/2006/relationships/numbering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5" Target="settings.xml" Type="http://schemas.openxmlformats.org/officeDocument/2006/relationships/settings"/><Relationship Id="rId4" Target="stylesWithEffects.xml" Type="http://schemas.microsoft.com/office/2007/relationships/stylesWithEffects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6BC5-8EAD-4E08-9811-F4DCFAEC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Тахавиева</dc:creator>
  <cp:lastModifiedBy>Фирая</cp:lastModifiedBy>
  <cp:revision>21</cp:revision>
  <cp:lastPrinted>2009-01-01T07:14:00Z</cp:lastPrinted>
  <dcterms:created xsi:type="dcterms:W3CDTF">2017-09-18T17:58:00Z</dcterms:created>
  <dcterms:modified xsi:type="dcterms:W3CDTF">2023-09-14T04:56:00Z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212842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